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U Europa-Parku otvoren novi rollercoaster  ‘Voltron Nevera Powered by Rimac’ </w:t>
      </w:r>
    </w:p>
    <w:p>
      <w:pPr>
        <w:spacing w:line="240" w:lineRule="auto"/>
      </w:pPr>
      <w:r>
        <w:rPr/>
        <w:t xml:space="preserve">April 24,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U najvećem zabavnom parku u Europi, Europa-Parku, otvoren je novi rollercoaster Voltron Nevera Powered by Rimac. Ova atrakcija otvorena je u hrvatskoj tematskoj cjelini parka, a prolazi kroz replike hrvatskih pejzaža i priča priču o jednom od najslavnijih vizionara i znanstvenika svjetskoga glasa – Nikoli Tesli.</w:t>
      </w:r>
    </w:p>
    <w:p>
      <w:pPr>
        <w:spacing w:lineRule="auto"/>
      </w:pPr>
      <w:r>
        <w:rPr/>
        <w:t xml:space="preserve">Novi rollercoaster svjetski je rekorder, baš kao i Rimac Nevera - lansira se pod najstrmijim kutom od čak 105 stupnjeva, omogućuje četiri zasebna lansiranja s ubrzanjem do 90 kilometara na sat, uključujući i jedno lansiranje unatrag, i posjetiteljima pruža ukupno sedam okretanja s 2,2 sekunde neprekidnog bestežinskog stanja.</w:t>
      </w:r>
    </w:p>
    <w:p>
      <w:pPr>
        <w:spacing w:lineRule="auto"/>
      </w:pPr>
      <w:r>
        <w:rPr/>
        <w:t xml:space="preserve">Voltron Nevera dugačak je 1385 metara i potpuno je uklopljen u detaljno izrađen hrvatski krajolik, u kojem se, između ostaloga, nalaze i neki prirodni elementi poput vapnenca i masline stare 800 godina. Nadahnuće za dizajn novog tematskog dijela parka bio je povijesni grad Hvar. Tako je nastala autentična kulisa priče o novoj atrakciji koju je osmislio studio MACK Magic u čast naslijeđa velikog izumitelja Nikole Tesle.</w:t>
      </w:r>
    </w:p>
    <w:p>
      <w:pPr>
        <w:spacing w:lineRule="auto"/>
      </w:pPr>
      <w:r>
        <w:rPr/>
        <w:t xml:space="preserve">Tijekom vožnje, koja je nadahnuće pronašla u neveri – oluji praćenoj grmljavinom koja se može doživjeti na Jadranu i koju karakterizira njezina iznenadna pojava, Nikola Tesla posjetitelje vodi na vožnju Voltronom koji će ih u obliku čiste energije prevesti između dva istaknuta tornja.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„Hrvatska je oduvijek bila u središtu priče o Rimac Grupi. Naše sjedište je u okolici Zagreba, a budući rast i razvoj nastavit će se u našem novom Kampus. I Nevera odaje počast svom podrijetlu, ne samo imenom, već i dizajnerskim elementima. Veseli nas da smo bili uključeni u stvaranje jednoga od najuzbudljivijih rollercoastera trenutačno u Europi, a koji se nalazi u dijelu parka posvećenom našoj zemlji i koji odaje počast Nikoli Tesli, a koji je i mene inspirirao. Vjerujem kako će projekt pridonijeti daljnjem pozicioniranju Hrvatske u svijetu, te istovremeno privući brojne posjetitelje u Europa-Park.“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Najnovija atrakcija tvrtke MACK Rides, </w:t>
      </w:r>
      <w:r>
        <w:rPr/>
        <w:t xml:space="preserve">Voltron Nevera</w:t>
      </w:r>
      <w:r>
        <w:rPr/>
        <w:t xml:space="preserve"> građena je dvije godine. Rezultat je suradnje timova unutar grupacije MACK, i predstavlja kombinaciju uzbudljive vožnje, dojmljivog i živopisnog dizajna, te poučne priče.</w:t>
      </w:r>
    </w:p>
    <w:p>
      <w:pPr>
        <w:spacing w:lineRule="auto"/>
      </w:pPr>
      <w:r>
        <w:rPr/>
        <w:t xml:space="preserve">Pokretači suradnje između zabavnog parka i tvrtke Rimac bili su Mate Rimac i Michael Mack, sin osnivača Europa-Parka Rolanda Macka i CEO Mack grupe. Osim rollercoastera Voltron Nevera, u hrvatskom se dijelu zabavnog parka Europa-Park nalazi i razni drugi sadržaju, poput edukativne izložbe </w:t>
      </w:r>
      <w:r>
        <w:rPr/>
        <w:t xml:space="preserve">Croatian Inspiration</w:t>
      </w:r>
      <w:r>
        <w:rPr/>
        <w:t xml:space="preserve"> (Hrvatsko nadahnuće) koja će posjetiteljima otkriti najznačajnije hrvatske doprinose na poljima kulture i znanosti.</w:t>
      </w:r>
    </w:p>
    <w:p>
      <w:pPr>
        <w:spacing w:lineRule="auto"/>
      </w:pPr>
      <w:r>
        <w:rPr/>
        <w:t xml:space="preserve">Europa-park, smješten na jugozapadu Njemačke blizu granice s Francuskom, jedan je od najpoznatijih i najposjećenijih zabavnih parkova u Europi. Svojom površinom od 950 tisuća četvornih metara i širokim spektrom atrakcija, park privlači gotovo šest milijuna posjetitelja godišnje. Europa-park se ističe i po svojoj tematskoj raznolikosti, uključujući dijelove posvećene različitim europskim zemljama.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Rm6WK63lhqPP29eAOpoDK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Rm6WK63lhqPP29eAOpoDK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P9e6jyxO_U9HNONJ15zzP.png" TargetMode="Internal"/>
  <Relationship Id="rId2" Type="http://schemas.openxmlformats.org/officeDocument/2006/relationships/image" Target="media/image-Rm6WK63lhqPP29eAOpoDK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Europa-Parku otvoren novi rollercoaster  ‘Voltron Nevera Powered by Rimac’ </dc:title>
  <dc:subject/>
  <dc:creator>Rimac Newsroom</dc:creator>
  <cp:keywords/>
  <dc:description>U najvećem zabavnom parku u Europi, Europa-Parku, otvoren je novi rollercoaster Voltron Nevera Powered by Rimac. Ova atrakcija otvorena je u hrvatskoj tematskoj cjelini parka, a prolazi kroz replike hrvatskih pejzaža i priča priču o jednom od najslavnijih vizionara i znanstvenika svjetskoga glasa – Nikoli Tesli.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