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wins at the Top Gear Electric Awards 2022</w:t>
      </w:r>
    </w:p>
    <w:p>
      <w:pPr>
        <w:spacing w:line="240" w:lineRule="auto"/>
      </w:pPr>
      <w:r>
        <w:rPr/>
        <w:t xml:space="preserve">April 6,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Just weeks after being named GQ’s Hypercar of the Year, the Rimac Nevera has won Best Electric Performance Car at the Top Gear Electric Awards 2022. </w:t>
      </w:r>
    </w:p>
    <w:p>
      <w:pPr>
        <w:spacing w:lineRule="auto"/>
      </w:pPr>
      <w:r>
        <w:rPr/>
        <w:t xml:space="preserve">Curated and judged by the Top Gear team of experts, the Awards celebrate the greatest electric cars in the world across a range of different categories.</w:t>
      </w:r>
    </w:p>
    <w:p>
      <w:pPr>
        <w:spacing w:lineRule="auto"/>
      </w:pPr>
      <w:r>
        <w:rPr/>
        <w:t xml:space="preserve">Speaking of Nevera’s win, Top Gear Magazine’s Associate Editor Tom Ford said: “The Rimac Nevera drives more naturally and fluidly than the dense electric specification would lead you to believe. It’s a deeply, wonderfully impressive masterclass. The mistake here is to look at the headlines and think that there’s all there is, but there’s more nuance than you imagine. Electric hypercars are a new and different breed. The Nevera – at this point – is the pinnacle.”</w:t>
      </w:r>
    </w:p>
    <w:p>
      <w:pPr>
        <w:spacing w:lineRule="auto"/>
      </w:pPr>
      <w:r>
        <w:rPr/>
        <w:t xml:space="preserve">The Rimac Nevera represents a paradigm shift in automotive performance, technology, and design. The next-generation all-electric hyper GT has unlocked new dimensions of road car performance – once regarded as unachievable. Its 1,914hp is produced by four bespoke Rimac-engineered electric motors, propelling it from 0-60mph in just 1.85 seconds, and onto 100mph in 4.3 seconds. The Nevera was recently named the world’s fastest accelerating production car, completing the quarter-mile in a world record 8.582 seconds. </w:t>
      </w:r>
    </w:p>
    <w:p>
      <w:pPr>
        <w:spacing w:lineRule="auto"/>
      </w:pPr>
      <w:r>
        <w:rPr/>
        <w:t xml:space="preserve">The Nevera is designed, developed and manufactured in-house at Rimac Automobili in Croatia, bearing a name that pays homage to its homeland. A nevera is an unexpected Mediterranean summer storm off the coast of Croatia and, just like its namesake, the Rimac Nevera can transform from a comfortable, capable grand tourer into an ultra-sharp performance machine in an instant.  </w:t>
      </w:r>
    </w:p>
    <w:p>
      <w:pPr>
        <w:spacing w:lineRule="auto"/>
      </w:pPr>
      <w:r>
        <w:rPr/>
        <w:t xml:space="preserve">Mate Rimac, CEO of The Rimac Group, said: “When we first showed the Concept_One all-electric supercar at the Frankfurt Motor Show in 2011 it had no competition – the idea of EV performance was unheard of. But today, with Nevera, we’re in a marketplace full of hugely impressive all-electric sports cars from some of the largest manufacturers in the world. On behalf of a team of people that have worked relentlessly to perfect Nevera over the past few years, it’s a huge privilege to have it singled out amongst a very strong group as the best performance electric car in the world today.”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ataowQbbz3LFwyfVEyVnJ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ataowQbbz3LFwyfVEyVnJ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53AQvyXdyNLO_3HlOuk75.png" TargetMode="Internal"/>
  <Relationship Id="rId2" Type="http://schemas.openxmlformats.org/officeDocument/2006/relationships/image" Target="media/image-ataowQbbz3LFwyfVEyVnJ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wins at the Top Gear Electric Awards 2022</dc:title>
  <dc:subject/>
  <dc:creator>Rimac Newsroom</dc:creator>
  <cp:keywords/>
  <dc:description>Just weeks after being named GQ’s Hypercar of the Year, the Rimac Nevera has won Best Electric Performance Car at the Top Gear Electric Awards 2022. 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